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626"/>
        <w:gridCol w:w="570"/>
        <w:gridCol w:w="1134"/>
        <w:gridCol w:w="1275"/>
        <w:gridCol w:w="1276"/>
        <w:gridCol w:w="1276"/>
        <w:gridCol w:w="1276"/>
        <w:gridCol w:w="1275"/>
        <w:gridCol w:w="1418"/>
        <w:gridCol w:w="1417"/>
        <w:gridCol w:w="1276"/>
        <w:gridCol w:w="1372"/>
      </w:tblGrid>
      <w:tr w:rsidR="007A6C85" w14:paraId="49BFA9D2" w14:textId="71D3052D" w:rsidTr="00E777AB">
        <w:trPr>
          <w:trHeight w:val="433"/>
          <w:tblHeader/>
        </w:trPr>
        <w:tc>
          <w:tcPr>
            <w:tcW w:w="1483" w:type="dxa"/>
            <w:tcBorders>
              <w:top w:val="single" w:sz="12" w:space="0" w:color="00006D"/>
              <w:left w:val="single" w:sz="12" w:space="0" w:color="00006D"/>
            </w:tcBorders>
            <w:shd w:val="clear" w:color="auto" w:fill="00006D"/>
            <w:vAlign w:val="center"/>
          </w:tcPr>
          <w:p w14:paraId="76A558A3" w14:textId="12ECC2D4" w:rsidR="007A6C85" w:rsidRPr="00BD0733" w:rsidRDefault="007A6C85" w:rsidP="009742F7">
            <w:pPr>
              <w:jc w:val="center"/>
              <w:rPr>
                <w:rStyle w:val="cf01"/>
              </w:rPr>
            </w:pPr>
            <w:r>
              <w:rPr>
                <w:rStyle w:val="cf01"/>
              </w:rPr>
              <w:t>Participants</w:t>
            </w:r>
            <w:r w:rsidRPr="00BD0733">
              <w:rPr>
                <w:rStyle w:val="cf01"/>
              </w:rPr>
              <w:t xml:space="preserve"> </w:t>
            </w:r>
            <w:r w:rsidRPr="00BD0733">
              <w:rPr>
                <w:rStyle w:val="cf01"/>
              </w:rPr>
              <w:sym w:font="Wingdings" w:char="F0E8"/>
            </w:r>
          </w:p>
        </w:tc>
        <w:tc>
          <w:tcPr>
            <w:tcW w:w="1196" w:type="dxa"/>
            <w:gridSpan w:val="2"/>
            <w:vMerge w:val="restart"/>
            <w:tcBorders>
              <w:top w:val="single" w:sz="12" w:space="0" w:color="00006D"/>
            </w:tcBorders>
            <w:vAlign w:val="center"/>
          </w:tcPr>
          <w:p w14:paraId="40466AD0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6D"/>
            </w:tcBorders>
            <w:vAlign w:val="center"/>
          </w:tcPr>
          <w:p w14:paraId="687C824E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6D"/>
            </w:tcBorders>
            <w:vAlign w:val="center"/>
          </w:tcPr>
          <w:p w14:paraId="0B9FD4E3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6D"/>
            </w:tcBorders>
            <w:vAlign w:val="center"/>
          </w:tcPr>
          <w:p w14:paraId="0DB6C72F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6D"/>
            </w:tcBorders>
            <w:vAlign w:val="center"/>
          </w:tcPr>
          <w:p w14:paraId="38040AD3" w14:textId="79088E3A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6D"/>
            </w:tcBorders>
            <w:vAlign w:val="center"/>
          </w:tcPr>
          <w:p w14:paraId="0E2015B3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6D"/>
            </w:tcBorders>
            <w:vAlign w:val="center"/>
          </w:tcPr>
          <w:p w14:paraId="7FED2DB8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6D"/>
            </w:tcBorders>
            <w:vAlign w:val="center"/>
          </w:tcPr>
          <w:p w14:paraId="48FFE6CD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6D"/>
            </w:tcBorders>
            <w:vAlign w:val="center"/>
          </w:tcPr>
          <w:p w14:paraId="1C462329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6D"/>
            </w:tcBorders>
            <w:vAlign w:val="center"/>
          </w:tcPr>
          <w:p w14:paraId="20383944" w14:textId="77777777" w:rsidR="007A6C85" w:rsidRDefault="007A6C85" w:rsidP="007A6C85">
            <w:pPr>
              <w:jc w:val="center"/>
              <w:rPr>
                <w:rStyle w:val="cf01"/>
              </w:rPr>
            </w:pPr>
          </w:p>
        </w:tc>
        <w:tc>
          <w:tcPr>
            <w:tcW w:w="1372" w:type="dxa"/>
            <w:vMerge w:val="restart"/>
            <w:tcBorders>
              <w:top w:val="single" w:sz="12" w:space="0" w:color="00006D"/>
              <w:right w:val="single" w:sz="12" w:space="0" w:color="00006D"/>
            </w:tcBorders>
            <w:vAlign w:val="center"/>
          </w:tcPr>
          <w:p w14:paraId="477A7CD1" w14:textId="46B4C6B7" w:rsidR="007A6C85" w:rsidRDefault="007A6C85" w:rsidP="00F07FBE">
            <w:pPr>
              <w:jc w:val="center"/>
              <w:rPr>
                <w:rStyle w:val="cf01"/>
              </w:rPr>
            </w:pPr>
          </w:p>
        </w:tc>
      </w:tr>
      <w:tr w:rsidR="007A6C85" w14:paraId="27BA8073" w14:textId="77777777" w:rsidTr="00E777AB">
        <w:trPr>
          <w:trHeight w:val="418"/>
        </w:trPr>
        <w:tc>
          <w:tcPr>
            <w:tcW w:w="1483" w:type="dxa"/>
            <w:tcBorders>
              <w:left w:val="single" w:sz="12" w:space="0" w:color="00006D"/>
              <w:bottom w:val="single" w:sz="12" w:space="0" w:color="00006D"/>
            </w:tcBorders>
            <w:shd w:val="clear" w:color="auto" w:fill="00006D"/>
            <w:vAlign w:val="center"/>
          </w:tcPr>
          <w:p w14:paraId="0CF7F3BF" w14:textId="1FFB0214" w:rsidR="007A6C85" w:rsidRPr="00BD0733" w:rsidRDefault="007A6C85" w:rsidP="009742F7">
            <w:pPr>
              <w:jc w:val="center"/>
              <w:rPr>
                <w:rStyle w:val="cf01"/>
              </w:rPr>
            </w:pPr>
            <w:r w:rsidRPr="00BD0733">
              <w:rPr>
                <w:rStyle w:val="cf01"/>
              </w:rPr>
              <w:t>Agenda Item</w:t>
            </w:r>
            <w:r>
              <w:rPr>
                <w:rStyle w:val="cf01"/>
              </w:rPr>
              <w:t>s</w:t>
            </w:r>
            <w:r w:rsidRPr="00BD0733">
              <w:rPr>
                <w:rStyle w:val="cf01"/>
              </w:rPr>
              <w:t xml:space="preserve"> </w:t>
            </w:r>
            <w:r w:rsidRPr="00BD0733">
              <w:rPr>
                <w:rStyle w:val="cf01"/>
              </w:rPr>
              <w:sym w:font="Wingdings" w:char="F0EA"/>
            </w:r>
          </w:p>
        </w:tc>
        <w:tc>
          <w:tcPr>
            <w:tcW w:w="1196" w:type="dxa"/>
            <w:gridSpan w:val="2"/>
            <w:vMerge/>
            <w:tcBorders>
              <w:bottom w:val="single" w:sz="12" w:space="0" w:color="00006D"/>
            </w:tcBorders>
            <w:vAlign w:val="center"/>
          </w:tcPr>
          <w:p w14:paraId="1F4EA268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6D"/>
            </w:tcBorders>
            <w:vAlign w:val="center"/>
          </w:tcPr>
          <w:p w14:paraId="26B93637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6D"/>
            </w:tcBorders>
            <w:vAlign w:val="center"/>
          </w:tcPr>
          <w:p w14:paraId="2A61ABEE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6D"/>
            </w:tcBorders>
            <w:vAlign w:val="center"/>
          </w:tcPr>
          <w:p w14:paraId="000D9C09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6D"/>
            </w:tcBorders>
            <w:vAlign w:val="center"/>
          </w:tcPr>
          <w:p w14:paraId="2527BF31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6D"/>
            </w:tcBorders>
            <w:vAlign w:val="center"/>
          </w:tcPr>
          <w:p w14:paraId="00DE7DF1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6D"/>
            </w:tcBorders>
            <w:vAlign w:val="center"/>
          </w:tcPr>
          <w:p w14:paraId="72923E12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6D"/>
            </w:tcBorders>
            <w:vAlign w:val="center"/>
          </w:tcPr>
          <w:p w14:paraId="6F64293B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6D"/>
            </w:tcBorders>
            <w:vAlign w:val="center"/>
          </w:tcPr>
          <w:p w14:paraId="708EA901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6D"/>
            </w:tcBorders>
          </w:tcPr>
          <w:p w14:paraId="7978DDC3" w14:textId="77777777" w:rsidR="007A6C85" w:rsidRDefault="007A6C85" w:rsidP="00F07FBE">
            <w:pPr>
              <w:jc w:val="center"/>
              <w:rPr>
                <w:rStyle w:val="cf01"/>
              </w:rPr>
            </w:pPr>
          </w:p>
        </w:tc>
        <w:tc>
          <w:tcPr>
            <w:tcW w:w="1372" w:type="dxa"/>
            <w:vMerge/>
            <w:tcBorders>
              <w:bottom w:val="single" w:sz="12" w:space="0" w:color="00006D"/>
              <w:right w:val="single" w:sz="12" w:space="0" w:color="00006D"/>
            </w:tcBorders>
            <w:vAlign w:val="center"/>
          </w:tcPr>
          <w:p w14:paraId="2BF66CD9" w14:textId="2D92F2C9" w:rsidR="007A6C85" w:rsidRDefault="007A6C85" w:rsidP="00F07FBE">
            <w:pPr>
              <w:jc w:val="center"/>
              <w:rPr>
                <w:rStyle w:val="cf01"/>
              </w:rPr>
            </w:pPr>
          </w:p>
        </w:tc>
      </w:tr>
      <w:tr w:rsidR="00E777AB" w14:paraId="69CD5183" w14:textId="1290585B" w:rsidTr="00E777AB">
        <w:trPr>
          <w:trHeight w:val="5649"/>
        </w:trPr>
        <w:tc>
          <w:tcPr>
            <w:tcW w:w="1483" w:type="dxa"/>
            <w:tcBorders>
              <w:top w:val="single" w:sz="12" w:space="0" w:color="00006D"/>
              <w:left w:val="single" w:sz="12" w:space="0" w:color="00006D"/>
              <w:bottom w:val="single" w:sz="12" w:space="0" w:color="00006D"/>
            </w:tcBorders>
          </w:tcPr>
          <w:p w14:paraId="35CDC714" w14:textId="77777777" w:rsidR="00516165" w:rsidRDefault="00516165">
            <w:pPr>
              <w:rPr>
                <w:rStyle w:val="cf01"/>
              </w:rPr>
            </w:pPr>
            <w:r w:rsidRPr="00BD0733">
              <w:rPr>
                <w:rStyle w:val="cf01"/>
              </w:rPr>
              <w:t>Item:</w:t>
            </w:r>
          </w:p>
          <w:p w14:paraId="768C61CD" w14:textId="77777777" w:rsidR="00516165" w:rsidRPr="00BD0733" w:rsidRDefault="00516165">
            <w:pPr>
              <w:rPr>
                <w:rStyle w:val="cf01"/>
              </w:rPr>
            </w:pPr>
          </w:p>
          <w:p w14:paraId="6FF7A8E9" w14:textId="77777777" w:rsidR="00516165" w:rsidRPr="00BD0733" w:rsidRDefault="00516165">
            <w:pPr>
              <w:rPr>
                <w:rStyle w:val="cf01"/>
              </w:rPr>
            </w:pPr>
          </w:p>
          <w:p w14:paraId="1BB8968A" w14:textId="5ADAEA46" w:rsidR="00516165" w:rsidRPr="00BD0733" w:rsidRDefault="00516165">
            <w:pPr>
              <w:rPr>
                <w:rStyle w:val="cf01"/>
              </w:rPr>
            </w:pPr>
            <w:r w:rsidRPr="00BD0733">
              <w:rPr>
                <w:rStyle w:val="cf01"/>
              </w:rPr>
              <w:t>Start time</w:t>
            </w:r>
            <w:r>
              <w:rPr>
                <w:rStyle w:val="cf01"/>
              </w:rPr>
              <w:t>:</w:t>
            </w:r>
          </w:p>
        </w:tc>
        <w:tc>
          <w:tcPr>
            <w:tcW w:w="1196" w:type="dxa"/>
            <w:gridSpan w:val="2"/>
            <w:tcBorders>
              <w:top w:val="single" w:sz="12" w:space="0" w:color="00006D"/>
              <w:bottom w:val="single" w:sz="12" w:space="0" w:color="00006D"/>
            </w:tcBorders>
          </w:tcPr>
          <w:p w14:paraId="1373FBC9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134" w:type="dxa"/>
            <w:tcBorders>
              <w:top w:val="single" w:sz="12" w:space="0" w:color="00006D"/>
              <w:bottom w:val="single" w:sz="12" w:space="0" w:color="00006D"/>
            </w:tcBorders>
          </w:tcPr>
          <w:p w14:paraId="638F04B7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tcBorders>
              <w:top w:val="single" w:sz="12" w:space="0" w:color="00006D"/>
              <w:bottom w:val="single" w:sz="12" w:space="0" w:color="00006D"/>
            </w:tcBorders>
          </w:tcPr>
          <w:p w14:paraId="00B4D140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tcBorders>
              <w:top w:val="single" w:sz="12" w:space="0" w:color="00006D"/>
              <w:bottom w:val="single" w:sz="12" w:space="0" w:color="00006D"/>
            </w:tcBorders>
          </w:tcPr>
          <w:p w14:paraId="33CC45E3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tcBorders>
              <w:top w:val="single" w:sz="12" w:space="0" w:color="00006D"/>
              <w:bottom w:val="single" w:sz="12" w:space="0" w:color="00006D"/>
            </w:tcBorders>
          </w:tcPr>
          <w:p w14:paraId="3EA1F3CD" w14:textId="2EB1D203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tcBorders>
              <w:top w:val="single" w:sz="12" w:space="0" w:color="00006D"/>
              <w:bottom w:val="single" w:sz="12" w:space="0" w:color="00006D"/>
            </w:tcBorders>
          </w:tcPr>
          <w:p w14:paraId="6612D8BF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5" w:type="dxa"/>
            <w:tcBorders>
              <w:top w:val="single" w:sz="12" w:space="0" w:color="00006D"/>
              <w:bottom w:val="single" w:sz="12" w:space="0" w:color="00006D"/>
            </w:tcBorders>
          </w:tcPr>
          <w:p w14:paraId="7C1214AA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8" w:type="dxa"/>
            <w:tcBorders>
              <w:top w:val="single" w:sz="12" w:space="0" w:color="00006D"/>
              <w:bottom w:val="single" w:sz="12" w:space="0" w:color="00006D"/>
            </w:tcBorders>
          </w:tcPr>
          <w:p w14:paraId="5CAFB292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417" w:type="dxa"/>
            <w:tcBorders>
              <w:top w:val="single" w:sz="12" w:space="0" w:color="00006D"/>
              <w:bottom w:val="single" w:sz="12" w:space="0" w:color="00006D"/>
            </w:tcBorders>
          </w:tcPr>
          <w:p w14:paraId="5B626BC5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276" w:type="dxa"/>
            <w:tcBorders>
              <w:top w:val="single" w:sz="12" w:space="0" w:color="00006D"/>
              <w:bottom w:val="single" w:sz="12" w:space="0" w:color="00006D"/>
            </w:tcBorders>
          </w:tcPr>
          <w:p w14:paraId="729FA6FE" w14:textId="77777777" w:rsidR="00516165" w:rsidRDefault="00516165" w:rsidP="00F07FBE">
            <w:pPr>
              <w:jc w:val="center"/>
              <w:rPr>
                <w:rStyle w:val="cf01"/>
              </w:rPr>
            </w:pPr>
          </w:p>
        </w:tc>
        <w:tc>
          <w:tcPr>
            <w:tcW w:w="1372" w:type="dxa"/>
            <w:tcBorders>
              <w:top w:val="single" w:sz="12" w:space="0" w:color="00006D"/>
              <w:bottom w:val="single" w:sz="12" w:space="0" w:color="00006D"/>
              <w:right w:val="single" w:sz="12" w:space="0" w:color="00006D"/>
            </w:tcBorders>
          </w:tcPr>
          <w:p w14:paraId="469A4791" w14:textId="11D9FBDA" w:rsidR="00516165" w:rsidRDefault="00516165" w:rsidP="00F07FBE">
            <w:pPr>
              <w:jc w:val="center"/>
              <w:rPr>
                <w:rStyle w:val="cf01"/>
              </w:rPr>
            </w:pPr>
          </w:p>
        </w:tc>
      </w:tr>
      <w:tr w:rsidR="00516165" w14:paraId="43E16D2F" w14:textId="77777777" w:rsidTr="00516165">
        <w:trPr>
          <w:trHeight w:val="1666"/>
        </w:trPr>
        <w:tc>
          <w:tcPr>
            <w:tcW w:w="2109" w:type="dxa"/>
            <w:gridSpan w:val="2"/>
            <w:tcBorders>
              <w:top w:val="single" w:sz="12" w:space="0" w:color="00006D"/>
              <w:left w:val="single" w:sz="12" w:space="0" w:color="00006D"/>
              <w:bottom w:val="single" w:sz="12" w:space="0" w:color="00006D"/>
              <w:right w:val="single" w:sz="12" w:space="0" w:color="00006D"/>
            </w:tcBorders>
          </w:tcPr>
          <w:p w14:paraId="527666B6" w14:textId="77777777" w:rsidR="00516165" w:rsidRDefault="00516165" w:rsidP="00976A90">
            <w:pPr>
              <w:rPr>
                <w:rStyle w:val="cf01"/>
              </w:rPr>
            </w:pPr>
          </w:p>
        </w:tc>
        <w:tc>
          <w:tcPr>
            <w:tcW w:w="13565" w:type="dxa"/>
            <w:gridSpan w:val="11"/>
            <w:tcBorders>
              <w:top w:val="single" w:sz="12" w:space="0" w:color="00006D"/>
              <w:left w:val="single" w:sz="12" w:space="0" w:color="00006D"/>
              <w:bottom w:val="single" w:sz="12" w:space="0" w:color="00006D"/>
              <w:right w:val="single" w:sz="12" w:space="0" w:color="00006D"/>
            </w:tcBorders>
          </w:tcPr>
          <w:p w14:paraId="6CF149CE" w14:textId="697F4491" w:rsidR="00516165" w:rsidRDefault="00516165" w:rsidP="00976A90">
            <w:pPr>
              <w:rPr>
                <w:rStyle w:val="cf01"/>
              </w:rPr>
            </w:pPr>
            <w:r>
              <w:rPr>
                <w:rStyle w:val="cf01"/>
              </w:rPr>
              <w:t>Summary notes:</w:t>
            </w:r>
          </w:p>
          <w:p w14:paraId="203907C4" w14:textId="77777777" w:rsidR="00516165" w:rsidRDefault="00516165" w:rsidP="00976A90">
            <w:pPr>
              <w:rPr>
                <w:rStyle w:val="cf01"/>
              </w:rPr>
            </w:pPr>
          </w:p>
          <w:p w14:paraId="6D71DABD" w14:textId="7FA9629C" w:rsidR="00516165" w:rsidRDefault="00516165" w:rsidP="00976A90">
            <w:pPr>
              <w:rPr>
                <w:rStyle w:val="cf01"/>
              </w:rPr>
            </w:pPr>
          </w:p>
        </w:tc>
      </w:tr>
    </w:tbl>
    <w:p w14:paraId="45A80BEA" w14:textId="1D3DB9E2" w:rsidR="009E592C" w:rsidRDefault="009E592C">
      <w:pPr>
        <w:rPr>
          <w:rStyle w:val="cf01"/>
        </w:rPr>
      </w:pPr>
    </w:p>
    <w:p w14:paraId="2A2CB5D6" w14:textId="77777777" w:rsidR="004F2B4F" w:rsidRDefault="004F2B4F">
      <w:pPr>
        <w:rPr>
          <w:rStyle w:val="cf01"/>
        </w:rPr>
      </w:pPr>
    </w:p>
    <w:p w14:paraId="0EA5F867" w14:textId="4B3B626D" w:rsidR="009E592C" w:rsidRDefault="00BB5F61">
      <w:pPr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Meeting Dynamic </w:t>
      </w:r>
      <w:r w:rsidR="00052687">
        <w:rPr>
          <w:b/>
          <w:bCs/>
          <w:color w:val="002060"/>
          <w:sz w:val="48"/>
          <w:szCs w:val="48"/>
        </w:rPr>
        <w:t>Record</w:t>
      </w:r>
    </w:p>
    <w:p w14:paraId="503E7FE7" w14:textId="660CE257" w:rsidR="00052687" w:rsidRPr="00C941BC" w:rsidRDefault="00560D0E" w:rsidP="005F5238">
      <w:pPr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3AC81E1A" wp14:editId="68D4D2FB">
            <wp:extent cx="835152" cy="542544"/>
            <wp:effectExtent l="0" t="0" r="3175" b="0"/>
            <wp:docPr id="927" name="Picture 92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 descr="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7AF1A595" wp14:editId="10A234C4">
            <wp:extent cx="499872" cy="542544"/>
            <wp:effectExtent l="0" t="0" r="0" b="0"/>
            <wp:docPr id="926" name="Picture 92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 descr="Ic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E84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3ACBFD39" wp14:editId="26907496">
            <wp:extent cx="749808" cy="542544"/>
            <wp:effectExtent l="0" t="0" r="0" b="0"/>
            <wp:docPr id="928" name="Picture 92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 descr="A picture containing text, clip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91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48A8C917" wp14:editId="2F3757B3">
            <wp:extent cx="579120" cy="542544"/>
            <wp:effectExtent l="0" t="0" r="0" b="0"/>
            <wp:docPr id="919" name="Picture 91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 descr="Ic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5BB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4BD0BEE1" wp14:editId="7E039F10">
            <wp:extent cx="640080" cy="542544"/>
            <wp:effectExtent l="0" t="0" r="7620" b="0"/>
            <wp:docPr id="921" name="Picture 92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 descr="Ic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5BB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53778735" wp14:editId="59358798">
            <wp:extent cx="926592" cy="542544"/>
            <wp:effectExtent l="0" t="0" r="6985" b="0"/>
            <wp:docPr id="930" name="Picture 93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 descr="Ic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553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724076CB" wp14:editId="2E1A4AB3">
            <wp:extent cx="566928" cy="542544"/>
            <wp:effectExtent l="0" t="0" r="5080" b="0"/>
            <wp:docPr id="924" name="Picture 92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 descr="A picture containing text, clipar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AE5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70100A22" wp14:editId="79822F00">
            <wp:extent cx="560832" cy="542544"/>
            <wp:effectExtent l="0" t="0" r="0" b="0"/>
            <wp:docPr id="925" name="Picture 925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 descr="A picture containing arrow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AE5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29B8D0AC" wp14:editId="5F1598EE">
            <wp:extent cx="768096" cy="542544"/>
            <wp:effectExtent l="0" t="0" r="0" b="0"/>
            <wp:docPr id="920" name="Picture 92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 descr="A picture containing text, clipar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91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34FC5A9E" wp14:editId="502D36B0">
            <wp:extent cx="542544" cy="542544"/>
            <wp:effectExtent l="0" t="0" r="0" b="0"/>
            <wp:docPr id="929" name="Picture 92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 descr="Ic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91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17542396" wp14:editId="3483B609">
            <wp:extent cx="536448" cy="542544"/>
            <wp:effectExtent l="0" t="0" r="0" b="0"/>
            <wp:docPr id="931" name="Picture 93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 descr="Ic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2687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0F419382" wp14:editId="5E7E666E">
            <wp:extent cx="774192" cy="548640"/>
            <wp:effectExtent l="0" t="0" r="6985" b="3810"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2687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04431E0F" wp14:editId="322C61C7">
            <wp:extent cx="505968" cy="542544"/>
            <wp:effectExtent l="0" t="0" r="8890" b="0"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047E" w14:textId="23853520" w:rsidR="009E592C" w:rsidRDefault="009E592C"/>
    <w:p w14:paraId="5CAD66F1" w14:textId="3CB91857" w:rsidR="008311DB" w:rsidRDefault="008311DB"/>
    <w:p w14:paraId="0FCA9C73" w14:textId="1DE836FB" w:rsidR="009E592C" w:rsidRDefault="0043721B" w:rsidP="0043721B">
      <w:pPr>
        <w:jc w:val="center"/>
      </w:pPr>
      <w:r>
        <w:rPr>
          <w:noProof/>
        </w:rPr>
        <w:drawing>
          <wp:inline distT="0" distB="0" distL="0" distR="0" wp14:anchorId="5E8B7379" wp14:editId="4BDF3447">
            <wp:extent cx="3544211" cy="255830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61" cy="2562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592C" w:rsidSect="009C742F">
      <w:headerReference w:type="default" r:id="rId24"/>
      <w:footerReference w:type="default" r:id="rId25"/>
      <w:pgSz w:w="16838" w:h="11906" w:orient="landscape"/>
      <w:pgMar w:top="1418" w:right="567" w:bottom="1701" w:left="56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889C" w14:textId="77777777" w:rsidR="00587BC5" w:rsidRDefault="00587BC5" w:rsidP="00D0193A">
      <w:pPr>
        <w:spacing w:after="0" w:line="240" w:lineRule="auto"/>
      </w:pPr>
      <w:r>
        <w:separator/>
      </w:r>
    </w:p>
  </w:endnote>
  <w:endnote w:type="continuationSeparator" w:id="0">
    <w:p w14:paraId="3F68C14F" w14:textId="77777777" w:rsidR="00587BC5" w:rsidRDefault="00587BC5" w:rsidP="00D0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9BD3" w14:textId="0298ACC4" w:rsidR="00F1221E" w:rsidRPr="006E1A9F" w:rsidRDefault="00E35495" w:rsidP="00EE5EDE">
    <w:pPr>
      <w:pStyle w:val="Footer"/>
      <w:ind w:right="1495"/>
      <w:jc w:val="right"/>
      <w:rPr>
        <w:color w:val="FFFFFF" w:themeColor="background1"/>
        <w:sz w:val="14"/>
        <w:szCs w:val="14"/>
      </w:rPr>
    </w:pPr>
    <w:r w:rsidRPr="00D96358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9264" behindDoc="1" locked="0" layoutInCell="1" allowOverlap="1" wp14:anchorId="3016EBD7" wp14:editId="1882986C">
          <wp:simplePos x="0" y="0"/>
          <wp:positionH relativeFrom="page">
            <wp:posOffset>-8572</wp:posOffset>
          </wp:positionH>
          <wp:positionV relativeFrom="page">
            <wp:posOffset>6790055</wp:posOffset>
          </wp:positionV>
          <wp:extent cx="10687685" cy="1007110"/>
          <wp:effectExtent l="0" t="0" r="0" b="2540"/>
          <wp:wrapNone/>
          <wp:docPr id="917" name="Picture 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68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734" w:rsidRPr="006E1A9F">
      <w:rPr>
        <w:color w:val="FFFFFF" w:themeColor="background1"/>
        <w:sz w:val="18"/>
        <w:szCs w:val="18"/>
      </w:rPr>
      <w:t xml:space="preserve">                        </w:t>
    </w:r>
    <w:r w:rsidR="004353C3" w:rsidRPr="006E1A9F">
      <w:rPr>
        <w:color w:val="FFFFFF" w:themeColor="background1"/>
        <w:sz w:val="14"/>
        <w:szCs w:val="14"/>
      </w:rPr>
      <w:t xml:space="preserve">Revised </w:t>
    </w:r>
    <w:proofErr w:type="gramStart"/>
    <w:r w:rsidR="004353C3" w:rsidRPr="006E1A9F">
      <w:rPr>
        <w:color w:val="FFFFFF" w:themeColor="background1"/>
        <w:sz w:val="14"/>
        <w:szCs w:val="14"/>
      </w:rPr>
      <w:t>07.02.22</w:t>
    </w:r>
    <w:r w:rsidR="00EE5EDE">
      <w:rPr>
        <w:color w:val="FFFFFF" w:themeColor="background1"/>
        <w:sz w:val="14"/>
        <w:szCs w:val="14"/>
      </w:rPr>
      <w:t xml:space="preserve"> </w:t>
    </w:r>
    <w:r w:rsidR="008F7FE1" w:rsidRPr="006E1A9F">
      <w:rPr>
        <w:color w:val="FFFFFF" w:themeColor="background1"/>
        <w:sz w:val="14"/>
        <w:szCs w:val="14"/>
      </w:rPr>
      <w:t xml:space="preserve"> </w:t>
    </w:r>
    <w:r w:rsidR="006D2734" w:rsidRPr="006E1A9F">
      <w:rPr>
        <w:color w:val="FFFFFF" w:themeColor="background1"/>
        <w:sz w:val="14"/>
        <w:szCs w:val="14"/>
      </w:rPr>
      <w:t>©</w:t>
    </w:r>
    <w:proofErr w:type="gramEnd"/>
    <w:r w:rsidR="006D2734" w:rsidRPr="006E1A9F">
      <w:rPr>
        <w:color w:val="FFFFFF" w:themeColor="background1"/>
        <w:sz w:val="14"/>
        <w:szCs w:val="14"/>
      </w:rPr>
      <w:t xml:space="preserve"> </w:t>
    </w:r>
    <w:r w:rsidR="008F7FE1" w:rsidRPr="006E1A9F">
      <w:rPr>
        <w:color w:val="FFFFFF" w:themeColor="background1"/>
        <w:sz w:val="14"/>
        <w:szCs w:val="14"/>
      </w:rPr>
      <w:t>Keystone Knowledge</w:t>
    </w:r>
  </w:p>
  <w:p w14:paraId="6534DC80" w14:textId="5DFCCE7D" w:rsidR="006D2734" w:rsidRPr="006E1A9F" w:rsidRDefault="006E1A9F" w:rsidP="006E1A9F">
    <w:pPr>
      <w:pStyle w:val="Footer"/>
      <w:tabs>
        <w:tab w:val="clear" w:pos="4513"/>
        <w:tab w:val="clear" w:pos="9026"/>
        <w:tab w:val="left" w:pos="10310"/>
      </w:tabs>
      <w:ind w:right="1495"/>
      <w:rPr>
        <w:color w:val="FFFFFF" w:themeColor="background1"/>
        <w:sz w:val="18"/>
        <w:szCs w:val="18"/>
      </w:rPr>
    </w:pPr>
    <w:r w:rsidRPr="006E1A9F">
      <w:rPr>
        <w:color w:val="FFFFFF" w:themeColor="background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5B91" w14:textId="77777777" w:rsidR="00587BC5" w:rsidRDefault="00587BC5" w:rsidP="00D0193A">
      <w:pPr>
        <w:spacing w:after="0" w:line="240" w:lineRule="auto"/>
      </w:pPr>
      <w:r>
        <w:separator/>
      </w:r>
    </w:p>
  </w:footnote>
  <w:footnote w:type="continuationSeparator" w:id="0">
    <w:p w14:paraId="5F014BDB" w14:textId="77777777" w:rsidR="00587BC5" w:rsidRDefault="00587BC5" w:rsidP="00D0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5F35" w14:textId="77777777" w:rsidR="00C14BC7" w:rsidRDefault="00C14BC7">
    <w:pPr>
      <w:pStyle w:val="Header"/>
    </w:pPr>
  </w:p>
  <w:tbl>
    <w:tblPr>
      <w:tblStyle w:val="TableGrid"/>
      <w:tblpPr w:leftFromText="181" w:rightFromText="181" w:vertAnchor="text" w:tblpX="131" w:tblpY="1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709"/>
      <w:gridCol w:w="1417"/>
      <w:gridCol w:w="425"/>
      <w:gridCol w:w="3261"/>
      <w:gridCol w:w="425"/>
      <w:gridCol w:w="1843"/>
      <w:gridCol w:w="425"/>
      <w:gridCol w:w="1701"/>
      <w:gridCol w:w="709"/>
      <w:gridCol w:w="1984"/>
    </w:tblGrid>
    <w:tr w:rsidR="00C940C9" w14:paraId="3D8E57BF" w14:textId="77777777" w:rsidTr="00C16BA6">
      <w:trPr>
        <w:trHeight w:val="147"/>
      </w:trPr>
      <w:tc>
        <w:tcPr>
          <w:tcW w:w="2552" w:type="dxa"/>
        </w:tcPr>
        <w:p w14:paraId="4A43C5DB" w14:textId="53A02DEC" w:rsidR="00C940C9" w:rsidRDefault="00D560BA" w:rsidP="00C940C9">
          <w:pPr>
            <w:pStyle w:val="Header"/>
            <w:jc w:val="center"/>
            <w:rPr>
              <w:noProof/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anchor distT="0" distB="0" distL="114300" distR="114300" simplePos="0" relativeHeight="251660288" behindDoc="1" locked="0" layoutInCell="1" allowOverlap="1" wp14:anchorId="3AF10A1C" wp14:editId="308258FF">
                <wp:simplePos x="0" y="0"/>
                <wp:positionH relativeFrom="column">
                  <wp:posOffset>-2291</wp:posOffset>
                </wp:positionH>
                <wp:positionV relativeFrom="paragraph">
                  <wp:posOffset>773</wp:posOffset>
                </wp:positionV>
                <wp:extent cx="1351722" cy="503774"/>
                <wp:effectExtent l="0" t="0" r="1270" b="0"/>
                <wp:wrapNone/>
                <wp:docPr id="918" name="Picture 9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133" cy="5080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4C97C209" w14:textId="591308C1" w:rsidR="00C940C9" w:rsidRPr="00DA3661" w:rsidRDefault="00C940C9" w:rsidP="00C940C9">
          <w:pPr>
            <w:pStyle w:val="Header"/>
            <w:jc w:val="cent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76A2339F" wp14:editId="47A355A5">
                <wp:extent cx="227750" cy="147830"/>
                <wp:effectExtent l="0" t="0" r="1270" b="5080"/>
                <wp:docPr id="904" name="Picture 90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Ico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431" cy="154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right w:val="single" w:sz="4" w:space="0" w:color="auto"/>
          </w:tcBorders>
          <w:vAlign w:val="center"/>
        </w:tcPr>
        <w:p w14:paraId="74FBA41D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Has read papers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74D3EC5C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60197095" wp14:editId="4B00F592">
                <wp:extent cx="132715" cy="112395"/>
                <wp:effectExtent l="0" t="0" r="635" b="1905"/>
                <wp:docPr id="905" name="Picture 905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right w:val="single" w:sz="4" w:space="0" w:color="auto"/>
          </w:tcBorders>
          <w:vAlign w:val="center"/>
        </w:tcPr>
        <w:p w14:paraId="011F8122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Seeks clarification or provides constructive criticism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30A9A4A2" w14:textId="77777777" w:rsidR="00C940C9" w:rsidRPr="00DA3661" w:rsidRDefault="00C940C9" w:rsidP="00C940C9">
          <w:pPr>
            <w:pStyle w:val="Header"/>
            <w:jc w:val="right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7ED9BC06" wp14:editId="020F3828">
                <wp:extent cx="132715" cy="132715"/>
                <wp:effectExtent l="0" t="0" r="635" b="635"/>
                <wp:docPr id="906" name="Picture 90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Icon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right w:val="single" w:sz="4" w:space="0" w:color="auto"/>
          </w:tcBorders>
          <w:vAlign w:val="center"/>
        </w:tcPr>
        <w:p w14:paraId="771DA5EE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Good relationship with….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477380F4" w14:textId="77777777" w:rsidR="00C940C9" w:rsidRPr="00DA3661" w:rsidRDefault="00C940C9" w:rsidP="00C940C9">
          <w:pPr>
            <w:pStyle w:val="Header"/>
            <w:jc w:val="right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1CEA0151" wp14:editId="58414F67">
                <wp:extent cx="159385" cy="172720"/>
                <wp:effectExtent l="0" t="0" r="0" b="0"/>
                <wp:docPr id="907" name="Picture 90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right w:val="single" w:sz="4" w:space="0" w:color="auto"/>
          </w:tcBorders>
          <w:vAlign w:val="center"/>
        </w:tcPr>
        <w:p w14:paraId="3526D8A6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Has not read papers</w:t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2E522123" w14:textId="77777777" w:rsidR="00C940C9" w:rsidRPr="00DA3661" w:rsidRDefault="00C940C9" w:rsidP="00C940C9">
          <w:pPr>
            <w:pStyle w:val="Header"/>
            <w:jc w:val="cent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5C8FFE21" wp14:editId="1B151E6B">
                <wp:extent cx="222885" cy="130175"/>
                <wp:effectExtent l="0" t="0" r="5715" b="3175"/>
                <wp:docPr id="908" name="Picture 90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Icon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13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1FCE0479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>
            <w:rPr>
              <w:color w:val="00006D"/>
              <w:sz w:val="14"/>
              <w:szCs w:val="14"/>
            </w:rPr>
            <w:t>Talks over others</w:t>
          </w:r>
        </w:p>
      </w:tc>
    </w:tr>
    <w:tr w:rsidR="00C940C9" w14:paraId="7415AD48" w14:textId="77777777" w:rsidTr="00C16BA6">
      <w:trPr>
        <w:trHeight w:val="53"/>
      </w:trPr>
      <w:tc>
        <w:tcPr>
          <w:tcW w:w="2552" w:type="dxa"/>
        </w:tcPr>
        <w:p w14:paraId="577EDD9C" w14:textId="77777777" w:rsidR="00C940C9" w:rsidRDefault="00C940C9" w:rsidP="00C940C9">
          <w:pPr>
            <w:pStyle w:val="Header"/>
            <w:jc w:val="center"/>
            <w:rPr>
              <w:noProof/>
              <w:color w:val="00006D"/>
              <w:sz w:val="14"/>
              <w:szCs w:val="14"/>
            </w:rPr>
          </w:pP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18C9004C" w14:textId="159A320D" w:rsidR="00C940C9" w:rsidRPr="00DA3661" w:rsidRDefault="00C940C9" w:rsidP="00C940C9">
          <w:pPr>
            <w:pStyle w:val="Header"/>
            <w:jc w:val="center"/>
            <w:rPr>
              <w:noProof/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143CADF7" wp14:editId="76EA8DF5">
                <wp:extent cx="200556" cy="145230"/>
                <wp:effectExtent l="0" t="0" r="0" b="7620"/>
                <wp:docPr id="909" name="Picture 909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A picture containing text, clipart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86" cy="14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right w:val="single" w:sz="4" w:space="0" w:color="auto"/>
          </w:tcBorders>
          <w:vAlign w:val="center"/>
        </w:tcPr>
        <w:p w14:paraId="721D2924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Listens actively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63C0397F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1F54D6CF" wp14:editId="14C17EC5">
                <wp:extent cx="132715" cy="93980"/>
                <wp:effectExtent l="0" t="0" r="635" b="1270"/>
                <wp:docPr id="910" name="Picture 910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picture containing text, clipart&#10;&#10;Description automatically generat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93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left w:val="nil"/>
            <w:right w:val="single" w:sz="4" w:space="0" w:color="auto"/>
          </w:tcBorders>
          <w:vAlign w:val="center"/>
        </w:tcPr>
        <w:p w14:paraId="606A9ADF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Summarises and builds consensus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74C43FC4" w14:textId="77777777" w:rsidR="00C940C9" w:rsidRPr="00DA3661" w:rsidRDefault="00C940C9" w:rsidP="00C940C9">
          <w:pPr>
            <w:pStyle w:val="Header"/>
            <w:jc w:val="right"/>
            <w:rPr>
              <w:noProof/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5E290E8D" wp14:editId="68201FE5">
                <wp:extent cx="132715" cy="127000"/>
                <wp:effectExtent l="0" t="0" r="635" b="6350"/>
                <wp:docPr id="911" name="Picture 91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A picture containing text, clipart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2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right w:val="single" w:sz="4" w:space="0" w:color="auto"/>
          </w:tcBorders>
          <w:vAlign w:val="center"/>
        </w:tcPr>
        <w:p w14:paraId="27CF2B7B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Gets things back on track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51C3C91A" w14:textId="77777777" w:rsidR="00C940C9" w:rsidRPr="00DA3661" w:rsidRDefault="00C940C9" w:rsidP="00C940C9">
          <w:pPr>
            <w:pStyle w:val="Header"/>
            <w:jc w:val="right"/>
            <w:rPr>
              <w:noProof/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33748AE1" wp14:editId="1900A8CA">
                <wp:extent cx="159385" cy="149225"/>
                <wp:effectExtent l="0" t="0" r="0" b="3175"/>
                <wp:docPr id="912" name="Picture 9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 descr="Icon&#10;&#10;Description automatically generated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right w:val="single" w:sz="4" w:space="0" w:color="auto"/>
          </w:tcBorders>
          <w:vAlign w:val="center"/>
        </w:tcPr>
        <w:p w14:paraId="5F06C5DB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Unwilling to listen</w:t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21E1537A" w14:textId="77777777" w:rsidR="00C940C9" w:rsidRPr="00DA3661" w:rsidRDefault="00C940C9" w:rsidP="00C940C9">
          <w:pPr>
            <w:pStyle w:val="Header"/>
            <w:jc w:val="cent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4958190F" wp14:editId="53C63FD2">
                <wp:extent cx="173362" cy="186204"/>
                <wp:effectExtent l="0" t="0" r="0" b="4445"/>
                <wp:docPr id="913" name="Picture 91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27" descr="Icon&#10;&#10;Description automatically generated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27" cy="189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5C4C3EE5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Distracted (by device or other)</w:t>
          </w:r>
        </w:p>
      </w:tc>
    </w:tr>
    <w:tr w:rsidR="00C940C9" w14:paraId="786ADBE9" w14:textId="77777777" w:rsidTr="00C16BA6">
      <w:tc>
        <w:tcPr>
          <w:tcW w:w="2552" w:type="dxa"/>
        </w:tcPr>
        <w:p w14:paraId="1EF76463" w14:textId="77777777" w:rsidR="00C940C9" w:rsidRPr="0030146D" w:rsidRDefault="00C940C9" w:rsidP="00C940C9">
          <w:pPr>
            <w:pStyle w:val="Header"/>
            <w:jc w:val="center"/>
            <w:rPr>
              <w:noProof/>
              <w:color w:val="00006D"/>
              <w:sz w:val="2"/>
              <w:szCs w:val="2"/>
            </w:rPr>
          </w:pPr>
        </w:p>
      </w:tc>
      <w:tc>
        <w:tcPr>
          <w:tcW w:w="709" w:type="dxa"/>
          <w:vAlign w:val="center"/>
        </w:tcPr>
        <w:p w14:paraId="30F9C438" w14:textId="6AB438E4" w:rsidR="00C940C9" w:rsidRPr="0030146D" w:rsidRDefault="00C940C9" w:rsidP="00C940C9">
          <w:pPr>
            <w:pStyle w:val="Header"/>
            <w:jc w:val="center"/>
            <w:rPr>
              <w:noProof/>
              <w:color w:val="00006D"/>
              <w:sz w:val="2"/>
              <w:szCs w:val="2"/>
            </w:rPr>
          </w:pPr>
        </w:p>
      </w:tc>
      <w:tc>
        <w:tcPr>
          <w:tcW w:w="5103" w:type="dxa"/>
          <w:gridSpan w:val="3"/>
          <w:vAlign w:val="center"/>
        </w:tcPr>
        <w:p w14:paraId="78E960CC" w14:textId="77777777" w:rsidR="00C940C9" w:rsidRPr="0030146D" w:rsidRDefault="00C940C9" w:rsidP="00C940C9">
          <w:pPr>
            <w:pStyle w:val="Header"/>
            <w:rPr>
              <w:color w:val="00006D"/>
              <w:sz w:val="2"/>
              <w:szCs w:val="2"/>
            </w:rPr>
          </w:pPr>
        </w:p>
      </w:tc>
      <w:tc>
        <w:tcPr>
          <w:tcW w:w="425" w:type="dxa"/>
          <w:vAlign w:val="center"/>
        </w:tcPr>
        <w:p w14:paraId="2C3364C0" w14:textId="77777777" w:rsidR="00C940C9" w:rsidRPr="0030146D" w:rsidRDefault="00C940C9" w:rsidP="00C940C9">
          <w:pPr>
            <w:pStyle w:val="Header"/>
            <w:jc w:val="right"/>
            <w:rPr>
              <w:color w:val="00006D"/>
              <w:sz w:val="2"/>
              <w:szCs w:val="2"/>
            </w:rPr>
          </w:pPr>
        </w:p>
      </w:tc>
      <w:tc>
        <w:tcPr>
          <w:tcW w:w="1843" w:type="dxa"/>
          <w:tcBorders>
            <w:right w:val="single" w:sz="4" w:space="0" w:color="auto"/>
          </w:tcBorders>
          <w:vAlign w:val="center"/>
        </w:tcPr>
        <w:p w14:paraId="4AACF04B" w14:textId="77777777" w:rsidR="00C940C9" w:rsidRPr="0030146D" w:rsidRDefault="00C940C9" w:rsidP="00C940C9">
          <w:pPr>
            <w:pStyle w:val="Header"/>
            <w:rPr>
              <w:color w:val="00006D"/>
              <w:sz w:val="2"/>
              <w:szCs w:val="2"/>
            </w:rPr>
          </w:pP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678B3F37" w14:textId="77777777" w:rsidR="00C940C9" w:rsidRPr="0030146D" w:rsidRDefault="00C940C9" w:rsidP="00C940C9">
          <w:pPr>
            <w:pStyle w:val="Header"/>
            <w:jc w:val="right"/>
            <w:rPr>
              <w:noProof/>
              <w:color w:val="00006D"/>
              <w:sz w:val="2"/>
              <w:szCs w:val="2"/>
            </w:rPr>
          </w:pPr>
        </w:p>
      </w:tc>
      <w:tc>
        <w:tcPr>
          <w:tcW w:w="1701" w:type="dxa"/>
          <w:tcBorders>
            <w:right w:val="single" w:sz="4" w:space="0" w:color="auto"/>
          </w:tcBorders>
          <w:vAlign w:val="center"/>
        </w:tcPr>
        <w:p w14:paraId="6405163E" w14:textId="77777777" w:rsidR="00C940C9" w:rsidRPr="0030146D" w:rsidRDefault="00C940C9" w:rsidP="00C940C9">
          <w:pPr>
            <w:pStyle w:val="Header"/>
            <w:rPr>
              <w:color w:val="00006D"/>
              <w:sz w:val="2"/>
              <w:szCs w:val="2"/>
            </w:rPr>
          </w:pP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32332CA1" w14:textId="77777777" w:rsidR="00C940C9" w:rsidRPr="0030146D" w:rsidRDefault="00C940C9" w:rsidP="00C940C9">
          <w:pPr>
            <w:pStyle w:val="Header"/>
            <w:jc w:val="center"/>
            <w:rPr>
              <w:noProof/>
              <w:color w:val="00006D"/>
              <w:sz w:val="2"/>
              <w:szCs w:val="2"/>
            </w:rPr>
          </w:pPr>
        </w:p>
      </w:tc>
      <w:tc>
        <w:tcPr>
          <w:tcW w:w="1984" w:type="dxa"/>
          <w:vAlign w:val="center"/>
        </w:tcPr>
        <w:p w14:paraId="7043E9BD" w14:textId="77777777" w:rsidR="00C940C9" w:rsidRPr="0030146D" w:rsidRDefault="00C940C9" w:rsidP="00C940C9">
          <w:pPr>
            <w:pStyle w:val="Header"/>
            <w:rPr>
              <w:color w:val="00006D"/>
              <w:sz w:val="2"/>
              <w:szCs w:val="2"/>
            </w:rPr>
          </w:pPr>
        </w:p>
      </w:tc>
    </w:tr>
    <w:tr w:rsidR="00C940C9" w14:paraId="615435D6" w14:textId="77777777" w:rsidTr="00C16BA6">
      <w:tc>
        <w:tcPr>
          <w:tcW w:w="2552" w:type="dxa"/>
        </w:tcPr>
        <w:p w14:paraId="0C266A50" w14:textId="77777777" w:rsidR="00C940C9" w:rsidRDefault="00C940C9" w:rsidP="00C940C9">
          <w:pPr>
            <w:pStyle w:val="Header"/>
            <w:jc w:val="center"/>
            <w:rPr>
              <w:noProof/>
              <w:color w:val="00006D"/>
              <w:sz w:val="14"/>
              <w:szCs w:val="14"/>
            </w:rPr>
          </w:pP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7EA5980A" w14:textId="6A0CE7D3" w:rsidR="00C940C9" w:rsidRPr="00DA3661" w:rsidRDefault="00C940C9" w:rsidP="00C940C9">
          <w:pPr>
            <w:pStyle w:val="Header"/>
            <w:jc w:val="cent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778B404A" wp14:editId="342E5164">
                <wp:extent cx="217553" cy="154008"/>
                <wp:effectExtent l="0" t="0" r="0" b="0"/>
                <wp:docPr id="914" name="Picture 914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A picture containing logo&#10;&#10;Description automatically generated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37" cy="158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gridSpan w:val="3"/>
          <w:vAlign w:val="center"/>
        </w:tcPr>
        <w:p w14:paraId="31C6C5A0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Doesn’t speak (can be a good or bad thing)</w:t>
          </w:r>
        </w:p>
      </w:tc>
      <w:tc>
        <w:tcPr>
          <w:tcW w:w="425" w:type="dxa"/>
          <w:vAlign w:val="center"/>
        </w:tcPr>
        <w:p w14:paraId="319846B2" w14:textId="77777777" w:rsidR="00C940C9" w:rsidRPr="00DA3661" w:rsidRDefault="00C940C9" w:rsidP="00C940C9">
          <w:pPr>
            <w:pStyle w:val="Header"/>
            <w:jc w:val="right"/>
            <w:rPr>
              <w:color w:val="00006D"/>
              <w:sz w:val="14"/>
              <w:szCs w:val="14"/>
            </w:rPr>
          </w:pPr>
        </w:p>
      </w:tc>
      <w:tc>
        <w:tcPr>
          <w:tcW w:w="1843" w:type="dxa"/>
          <w:tcBorders>
            <w:right w:val="single" w:sz="4" w:space="0" w:color="auto"/>
          </w:tcBorders>
          <w:vAlign w:val="center"/>
        </w:tcPr>
        <w:p w14:paraId="39DCDDA7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693011FA" w14:textId="77777777" w:rsidR="00C940C9" w:rsidRPr="00DA3661" w:rsidRDefault="00C940C9" w:rsidP="00C940C9">
          <w:pPr>
            <w:pStyle w:val="Header"/>
            <w:jc w:val="right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6FF54291" wp14:editId="2F079B54">
                <wp:extent cx="159385" cy="154305"/>
                <wp:effectExtent l="0" t="0" r="0" b="0"/>
                <wp:docPr id="915" name="Picture 915" descr="A picture containing arrow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 descr="A picture containing arrow&#10;&#10;Description automatically generated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" cy="154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right w:val="single" w:sz="4" w:space="0" w:color="auto"/>
          </w:tcBorders>
          <w:vAlign w:val="center"/>
        </w:tcPr>
        <w:p w14:paraId="742E9A81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>Heads off on a tangent</w:t>
          </w: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3AEA3C47" w14:textId="77777777" w:rsidR="00C940C9" w:rsidRPr="00DA3661" w:rsidRDefault="00C940C9" w:rsidP="00C940C9">
          <w:pPr>
            <w:pStyle w:val="Header"/>
            <w:jc w:val="center"/>
            <w:rPr>
              <w:color w:val="00006D"/>
              <w:sz w:val="14"/>
              <w:szCs w:val="14"/>
            </w:rPr>
          </w:pPr>
          <w:r>
            <w:rPr>
              <w:noProof/>
              <w:color w:val="00006D"/>
              <w:sz w:val="14"/>
              <w:szCs w:val="14"/>
            </w:rPr>
            <w:drawing>
              <wp:inline distT="0" distB="0" distL="0" distR="0" wp14:anchorId="51DEB9A9" wp14:editId="6885618F">
                <wp:extent cx="129172" cy="130645"/>
                <wp:effectExtent l="0" t="0" r="4445" b="3175"/>
                <wp:docPr id="916" name="Picture 91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 descr="Icon&#10;&#10;Description automatically generated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8" cy="138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47173B8C" w14:textId="77777777" w:rsidR="00C940C9" w:rsidRPr="00DA3661" w:rsidRDefault="00C940C9" w:rsidP="00C940C9">
          <w:pPr>
            <w:pStyle w:val="Header"/>
            <w:rPr>
              <w:color w:val="00006D"/>
              <w:sz w:val="14"/>
              <w:szCs w:val="14"/>
            </w:rPr>
          </w:pPr>
          <w:r w:rsidRPr="00DA3661">
            <w:rPr>
              <w:color w:val="00006D"/>
              <w:sz w:val="14"/>
              <w:szCs w:val="14"/>
            </w:rPr>
            <w:t xml:space="preserve">Unhealthy relationship with… </w:t>
          </w:r>
        </w:p>
      </w:tc>
    </w:tr>
  </w:tbl>
  <w:p w14:paraId="3D9BE15E" w14:textId="0A195C5F" w:rsidR="00D0193A" w:rsidRDefault="00D01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0.95pt;height:26.8pt;visibility:visible;mso-wrap-style:square" o:bullet="t">
        <v:imagedata r:id="rId1" o:title=""/>
      </v:shape>
    </w:pict>
  </w:numPicBullet>
  <w:abstractNum w:abstractNumId="0" w15:restartNumberingAfterBreak="0">
    <w:nsid w:val="16753860"/>
    <w:multiLevelType w:val="hybridMultilevel"/>
    <w:tmpl w:val="D95AD0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48CE"/>
    <w:multiLevelType w:val="hybridMultilevel"/>
    <w:tmpl w:val="71D6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E77FA"/>
    <w:multiLevelType w:val="hybridMultilevel"/>
    <w:tmpl w:val="2A44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D4676"/>
    <w:multiLevelType w:val="hybridMultilevel"/>
    <w:tmpl w:val="A286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2C"/>
    <w:rsid w:val="00002C5E"/>
    <w:rsid w:val="0001374F"/>
    <w:rsid w:val="00013F0E"/>
    <w:rsid w:val="00021C63"/>
    <w:rsid w:val="00027FD2"/>
    <w:rsid w:val="000300B0"/>
    <w:rsid w:val="000377A2"/>
    <w:rsid w:val="00044602"/>
    <w:rsid w:val="0004501F"/>
    <w:rsid w:val="00052687"/>
    <w:rsid w:val="00062F20"/>
    <w:rsid w:val="00064F62"/>
    <w:rsid w:val="000759C0"/>
    <w:rsid w:val="000A5AF9"/>
    <w:rsid w:val="000A5ED7"/>
    <w:rsid w:val="000C111B"/>
    <w:rsid w:val="000F436F"/>
    <w:rsid w:val="0010072A"/>
    <w:rsid w:val="00104A18"/>
    <w:rsid w:val="00105247"/>
    <w:rsid w:val="001201FC"/>
    <w:rsid w:val="001437C8"/>
    <w:rsid w:val="00162062"/>
    <w:rsid w:val="00165CE8"/>
    <w:rsid w:val="00186172"/>
    <w:rsid w:val="001B5148"/>
    <w:rsid w:val="001B7105"/>
    <w:rsid w:val="001D6E93"/>
    <w:rsid w:val="001D766D"/>
    <w:rsid w:val="001E4569"/>
    <w:rsid w:val="001E6C40"/>
    <w:rsid w:val="001F1B5C"/>
    <w:rsid w:val="0022239F"/>
    <w:rsid w:val="00233C75"/>
    <w:rsid w:val="00246174"/>
    <w:rsid w:val="00250F1B"/>
    <w:rsid w:val="0028594B"/>
    <w:rsid w:val="002B1C32"/>
    <w:rsid w:val="002C1BD6"/>
    <w:rsid w:val="002E377D"/>
    <w:rsid w:val="002F4238"/>
    <w:rsid w:val="0030146D"/>
    <w:rsid w:val="00311755"/>
    <w:rsid w:val="00321E0B"/>
    <w:rsid w:val="00324092"/>
    <w:rsid w:val="003245D1"/>
    <w:rsid w:val="0033779E"/>
    <w:rsid w:val="00340754"/>
    <w:rsid w:val="00351992"/>
    <w:rsid w:val="0036234A"/>
    <w:rsid w:val="0036429F"/>
    <w:rsid w:val="00365327"/>
    <w:rsid w:val="003659CB"/>
    <w:rsid w:val="00372B57"/>
    <w:rsid w:val="00382AEA"/>
    <w:rsid w:val="003C6CEE"/>
    <w:rsid w:val="003D6650"/>
    <w:rsid w:val="00413136"/>
    <w:rsid w:val="00430684"/>
    <w:rsid w:val="004353C3"/>
    <w:rsid w:val="004353C9"/>
    <w:rsid w:val="0043721B"/>
    <w:rsid w:val="0045343E"/>
    <w:rsid w:val="004641DA"/>
    <w:rsid w:val="00466877"/>
    <w:rsid w:val="00470EC4"/>
    <w:rsid w:val="0047643A"/>
    <w:rsid w:val="00481F45"/>
    <w:rsid w:val="00487145"/>
    <w:rsid w:val="004A25C4"/>
    <w:rsid w:val="004A27A3"/>
    <w:rsid w:val="004B02B2"/>
    <w:rsid w:val="004C0EE2"/>
    <w:rsid w:val="004D70C1"/>
    <w:rsid w:val="004F2B4F"/>
    <w:rsid w:val="00516165"/>
    <w:rsid w:val="00516DA2"/>
    <w:rsid w:val="00527888"/>
    <w:rsid w:val="00535269"/>
    <w:rsid w:val="005457A8"/>
    <w:rsid w:val="00551AE5"/>
    <w:rsid w:val="00560D0E"/>
    <w:rsid w:val="00560DC3"/>
    <w:rsid w:val="00566C1F"/>
    <w:rsid w:val="00581F0F"/>
    <w:rsid w:val="005868A7"/>
    <w:rsid w:val="00587BC5"/>
    <w:rsid w:val="00595BBF"/>
    <w:rsid w:val="005A1FB6"/>
    <w:rsid w:val="005B4376"/>
    <w:rsid w:val="005E44C4"/>
    <w:rsid w:val="005F0442"/>
    <w:rsid w:val="005F5238"/>
    <w:rsid w:val="00600DFD"/>
    <w:rsid w:val="006214F7"/>
    <w:rsid w:val="00642FB2"/>
    <w:rsid w:val="00645DB4"/>
    <w:rsid w:val="00661E30"/>
    <w:rsid w:val="00664BD9"/>
    <w:rsid w:val="00664DB8"/>
    <w:rsid w:val="0067535C"/>
    <w:rsid w:val="00683343"/>
    <w:rsid w:val="00684D78"/>
    <w:rsid w:val="0069204B"/>
    <w:rsid w:val="006D2734"/>
    <w:rsid w:val="006D6E84"/>
    <w:rsid w:val="006E1A9F"/>
    <w:rsid w:val="006E7D3B"/>
    <w:rsid w:val="00703DCB"/>
    <w:rsid w:val="00737841"/>
    <w:rsid w:val="0075402D"/>
    <w:rsid w:val="007A6C85"/>
    <w:rsid w:val="007C75A8"/>
    <w:rsid w:val="007D2013"/>
    <w:rsid w:val="007D417A"/>
    <w:rsid w:val="007F3C0D"/>
    <w:rsid w:val="0081346D"/>
    <w:rsid w:val="008136F5"/>
    <w:rsid w:val="008311DB"/>
    <w:rsid w:val="00835568"/>
    <w:rsid w:val="00835852"/>
    <w:rsid w:val="008461E7"/>
    <w:rsid w:val="008524CE"/>
    <w:rsid w:val="00852613"/>
    <w:rsid w:val="008663A6"/>
    <w:rsid w:val="00875480"/>
    <w:rsid w:val="008805BB"/>
    <w:rsid w:val="0088392A"/>
    <w:rsid w:val="008858EA"/>
    <w:rsid w:val="008B213D"/>
    <w:rsid w:val="008C1553"/>
    <w:rsid w:val="008C4A82"/>
    <w:rsid w:val="008D5D68"/>
    <w:rsid w:val="008E6763"/>
    <w:rsid w:val="008F2523"/>
    <w:rsid w:val="008F349F"/>
    <w:rsid w:val="008F79B0"/>
    <w:rsid w:val="008F7FE1"/>
    <w:rsid w:val="00904B61"/>
    <w:rsid w:val="009062F9"/>
    <w:rsid w:val="009116DD"/>
    <w:rsid w:val="009133A7"/>
    <w:rsid w:val="0094135F"/>
    <w:rsid w:val="0094432A"/>
    <w:rsid w:val="009444C4"/>
    <w:rsid w:val="00956C5A"/>
    <w:rsid w:val="00962860"/>
    <w:rsid w:val="00972D7D"/>
    <w:rsid w:val="009742F7"/>
    <w:rsid w:val="00976A90"/>
    <w:rsid w:val="009B227B"/>
    <w:rsid w:val="009C742F"/>
    <w:rsid w:val="009D120D"/>
    <w:rsid w:val="009D1E21"/>
    <w:rsid w:val="009E592C"/>
    <w:rsid w:val="009F0239"/>
    <w:rsid w:val="009F0E53"/>
    <w:rsid w:val="009F71E1"/>
    <w:rsid w:val="00A15039"/>
    <w:rsid w:val="00A24417"/>
    <w:rsid w:val="00A404D6"/>
    <w:rsid w:val="00A44B61"/>
    <w:rsid w:val="00A47E33"/>
    <w:rsid w:val="00A57637"/>
    <w:rsid w:val="00A63432"/>
    <w:rsid w:val="00A649E8"/>
    <w:rsid w:val="00A8425B"/>
    <w:rsid w:val="00AA1B62"/>
    <w:rsid w:val="00AB4739"/>
    <w:rsid w:val="00AC4D3E"/>
    <w:rsid w:val="00AE0B73"/>
    <w:rsid w:val="00B01A2A"/>
    <w:rsid w:val="00B01C7E"/>
    <w:rsid w:val="00B2778E"/>
    <w:rsid w:val="00B27DB6"/>
    <w:rsid w:val="00B34036"/>
    <w:rsid w:val="00B46542"/>
    <w:rsid w:val="00B72CBC"/>
    <w:rsid w:val="00BB1DF5"/>
    <w:rsid w:val="00BB5F61"/>
    <w:rsid w:val="00BC3BC3"/>
    <w:rsid w:val="00BC4C99"/>
    <w:rsid w:val="00BC5D9E"/>
    <w:rsid w:val="00BD0733"/>
    <w:rsid w:val="00BD688E"/>
    <w:rsid w:val="00BE0423"/>
    <w:rsid w:val="00BE2378"/>
    <w:rsid w:val="00BE7829"/>
    <w:rsid w:val="00C14BC7"/>
    <w:rsid w:val="00C16BA6"/>
    <w:rsid w:val="00C24083"/>
    <w:rsid w:val="00C240CA"/>
    <w:rsid w:val="00C24301"/>
    <w:rsid w:val="00C60624"/>
    <w:rsid w:val="00C70DF0"/>
    <w:rsid w:val="00C838B0"/>
    <w:rsid w:val="00C84562"/>
    <w:rsid w:val="00C940C9"/>
    <w:rsid w:val="00C941BC"/>
    <w:rsid w:val="00CA68E8"/>
    <w:rsid w:val="00CE75CC"/>
    <w:rsid w:val="00D0193A"/>
    <w:rsid w:val="00D026E8"/>
    <w:rsid w:val="00D03FAA"/>
    <w:rsid w:val="00D06F97"/>
    <w:rsid w:val="00D10E0F"/>
    <w:rsid w:val="00D4354A"/>
    <w:rsid w:val="00D51D4C"/>
    <w:rsid w:val="00D529DB"/>
    <w:rsid w:val="00D560BA"/>
    <w:rsid w:val="00D652A8"/>
    <w:rsid w:val="00D65A7C"/>
    <w:rsid w:val="00D700FE"/>
    <w:rsid w:val="00D73F81"/>
    <w:rsid w:val="00D77AF5"/>
    <w:rsid w:val="00D84B08"/>
    <w:rsid w:val="00D96358"/>
    <w:rsid w:val="00D97562"/>
    <w:rsid w:val="00DA3661"/>
    <w:rsid w:val="00DB1FAA"/>
    <w:rsid w:val="00DD078B"/>
    <w:rsid w:val="00DF100A"/>
    <w:rsid w:val="00DF37EA"/>
    <w:rsid w:val="00DF7688"/>
    <w:rsid w:val="00E001D8"/>
    <w:rsid w:val="00E10C34"/>
    <w:rsid w:val="00E11B24"/>
    <w:rsid w:val="00E16EE9"/>
    <w:rsid w:val="00E23742"/>
    <w:rsid w:val="00E272EC"/>
    <w:rsid w:val="00E3270B"/>
    <w:rsid w:val="00E35495"/>
    <w:rsid w:val="00E777AB"/>
    <w:rsid w:val="00E829BE"/>
    <w:rsid w:val="00E8755B"/>
    <w:rsid w:val="00EB2885"/>
    <w:rsid w:val="00EC1C30"/>
    <w:rsid w:val="00EE5CB5"/>
    <w:rsid w:val="00EE5EDE"/>
    <w:rsid w:val="00EF393D"/>
    <w:rsid w:val="00EF681D"/>
    <w:rsid w:val="00F07FBE"/>
    <w:rsid w:val="00F1221E"/>
    <w:rsid w:val="00F241F1"/>
    <w:rsid w:val="00F3519A"/>
    <w:rsid w:val="00F4461B"/>
    <w:rsid w:val="00F46305"/>
    <w:rsid w:val="00F57C34"/>
    <w:rsid w:val="00F91D17"/>
    <w:rsid w:val="00FB13EC"/>
    <w:rsid w:val="00FD52B3"/>
    <w:rsid w:val="00FD533D"/>
    <w:rsid w:val="00FE5C91"/>
    <w:rsid w:val="0552E587"/>
    <w:rsid w:val="087F142C"/>
    <w:rsid w:val="1059D4E9"/>
    <w:rsid w:val="1B2EA536"/>
    <w:rsid w:val="22DE117D"/>
    <w:rsid w:val="2A054FD8"/>
    <w:rsid w:val="2AF110E8"/>
    <w:rsid w:val="2CDD025A"/>
    <w:rsid w:val="2E28B1AA"/>
    <w:rsid w:val="2FC4820B"/>
    <w:rsid w:val="3204D405"/>
    <w:rsid w:val="32BF669C"/>
    <w:rsid w:val="3706709F"/>
    <w:rsid w:val="38A24100"/>
    <w:rsid w:val="40B5406B"/>
    <w:rsid w:val="46AE0055"/>
    <w:rsid w:val="4A5C22B1"/>
    <w:rsid w:val="4C906497"/>
    <w:rsid w:val="682B6419"/>
    <w:rsid w:val="7A8117CE"/>
    <w:rsid w:val="7B67EDCE"/>
    <w:rsid w:val="7E9F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5422F"/>
  <w15:chartTrackingRefBased/>
  <w15:docId w15:val="{593F927B-B78D-482F-8A3E-F674873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9E592C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E5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3A"/>
  </w:style>
  <w:style w:type="paragraph" w:styleId="Footer">
    <w:name w:val="footer"/>
    <w:basedOn w:val="Normal"/>
    <w:link w:val="FooterChar"/>
    <w:uiPriority w:val="99"/>
    <w:unhideWhenUsed/>
    <w:rsid w:val="00D0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3A"/>
  </w:style>
  <w:style w:type="character" w:styleId="Hyperlink">
    <w:name w:val="Hyperlink"/>
    <w:basedOn w:val="DefaultParagraphFont"/>
    <w:uiPriority w:val="99"/>
    <w:unhideWhenUsed/>
    <w:rsid w:val="006E7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D3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jpg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9.jpg"/><Relationship Id="rId3" Type="http://schemas.openxmlformats.org/officeDocument/2006/relationships/image" Target="media/image6.jpg"/><Relationship Id="rId7" Type="http://schemas.openxmlformats.org/officeDocument/2006/relationships/image" Target="media/image4.jpg"/><Relationship Id="rId12" Type="http://schemas.openxmlformats.org/officeDocument/2006/relationships/image" Target="media/image13.jpg"/><Relationship Id="rId2" Type="http://schemas.openxmlformats.org/officeDocument/2006/relationships/image" Target="media/image2.jpg"/><Relationship Id="rId1" Type="http://schemas.openxmlformats.org/officeDocument/2006/relationships/image" Target="media/image16.png"/><Relationship Id="rId6" Type="http://schemas.openxmlformats.org/officeDocument/2006/relationships/image" Target="media/image7.jpg"/><Relationship Id="rId11" Type="http://schemas.openxmlformats.org/officeDocument/2006/relationships/image" Target="media/image14.jpg"/><Relationship Id="rId5" Type="http://schemas.openxmlformats.org/officeDocument/2006/relationships/image" Target="media/image3.jpg"/><Relationship Id="rId10" Type="http://schemas.openxmlformats.org/officeDocument/2006/relationships/image" Target="media/image5.jpg"/><Relationship Id="rId4" Type="http://schemas.openxmlformats.org/officeDocument/2006/relationships/image" Target="media/image11.jpg"/><Relationship Id="rId9" Type="http://schemas.openxmlformats.org/officeDocument/2006/relationships/image" Target="media/image8.jpg"/><Relationship Id="rId14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e82eee-ca24-46ca-bb93-b38640b639f2">
      <UserInfo>
        <DisplayName>Stephen Mitchell</DisplayName>
        <AccountId>7</AccountId>
        <AccountType/>
      </UserInfo>
      <UserInfo>
        <DisplayName>Kate Hepplewhite</DisplayName>
        <AccountId>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6FED05BE77C43817968C55E5B94F6" ma:contentTypeVersion="11" ma:contentTypeDescription="Create a new document." ma:contentTypeScope="" ma:versionID="5c132529e0fd0db434a3aa0f346e8a2b">
  <xsd:schema xmlns:xsd="http://www.w3.org/2001/XMLSchema" xmlns:xs="http://www.w3.org/2001/XMLSchema" xmlns:p="http://schemas.microsoft.com/office/2006/metadata/properties" xmlns:ns2="574b1764-a57d-48d8-94b7-fc6d9b77aa65" xmlns:ns3="9be82eee-ca24-46ca-bb93-b38640b639f2" targetNamespace="http://schemas.microsoft.com/office/2006/metadata/properties" ma:root="true" ma:fieldsID="3483284a9188d52cb56ac88dc2bc1da7" ns2:_="" ns3:_="">
    <xsd:import namespace="574b1764-a57d-48d8-94b7-fc6d9b77aa65"/>
    <xsd:import namespace="9be82eee-ca24-46ca-bb93-b38640b63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1764-a57d-48d8-94b7-fc6d9b77a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82eee-ca24-46ca-bb93-b38640b63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18D95-3F90-4B69-94F7-5BAA982F9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CD89D-FB30-4C91-950C-95C32EA7C91F}">
  <ds:schemaRefs>
    <ds:schemaRef ds:uri="http://schemas.microsoft.com/office/2006/metadata/properties"/>
    <ds:schemaRef ds:uri="http://schemas.microsoft.com/office/infopath/2007/PartnerControls"/>
    <ds:schemaRef ds:uri="9be82eee-ca24-46ca-bb93-b38640b639f2"/>
  </ds:schemaRefs>
</ds:datastoreItem>
</file>

<file path=customXml/itemProps3.xml><?xml version="1.0" encoding="utf-8"?>
<ds:datastoreItem xmlns:ds="http://schemas.openxmlformats.org/officeDocument/2006/customXml" ds:itemID="{929C338D-AB8F-490F-977C-8A517297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b1764-a57d-48d8-94b7-fc6d9b77aa65"/>
    <ds:schemaRef ds:uri="9be82eee-ca24-46ca-bb93-b38640b63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Clements-Wheeler</dc:creator>
  <cp:keywords/>
  <dc:description/>
  <cp:lastModifiedBy>Kate Hepplewhite</cp:lastModifiedBy>
  <cp:revision>2</cp:revision>
  <dcterms:created xsi:type="dcterms:W3CDTF">2022-02-16T13:26:00Z</dcterms:created>
  <dcterms:modified xsi:type="dcterms:W3CDTF">2022-02-16T13:26:00Z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0x0101008F86FED05BE77C43817968C55E5B94F6</vt:lpwstr>
  </property>
</Properties>
</file>